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15" w:rsidRPr="002D2251" w:rsidRDefault="00300715" w:rsidP="00300715">
      <w:pPr>
        <w:ind w:left="600" w:hanging="480"/>
        <w:jc w:val="center"/>
        <w:rPr>
          <w:b/>
          <w:sz w:val="28"/>
          <w:szCs w:val="28"/>
        </w:rPr>
      </w:pPr>
      <w:r w:rsidRPr="002D2251">
        <w:rPr>
          <w:b/>
          <w:sz w:val="28"/>
          <w:szCs w:val="28"/>
        </w:rPr>
        <w:t xml:space="preserve">Протокол </w:t>
      </w:r>
    </w:p>
    <w:p w:rsidR="00300715" w:rsidRPr="002D2251" w:rsidRDefault="002D2251" w:rsidP="00300715">
      <w:pPr>
        <w:ind w:left="600" w:hanging="480"/>
        <w:jc w:val="center"/>
        <w:rPr>
          <w:b/>
        </w:rPr>
      </w:pPr>
      <w:r>
        <w:rPr>
          <w:b/>
        </w:rPr>
        <w:t>публичных слушаний</w:t>
      </w:r>
    </w:p>
    <w:p w:rsidR="00300715" w:rsidRDefault="00300715" w:rsidP="00300715">
      <w:pPr>
        <w:ind w:left="600" w:hanging="480"/>
        <w:jc w:val="center"/>
      </w:pPr>
    </w:p>
    <w:p w:rsidR="00300715" w:rsidRDefault="00E14AE2" w:rsidP="00300715">
      <w:pPr>
        <w:ind w:left="600" w:hanging="480"/>
        <w:rPr>
          <w:b/>
        </w:rPr>
      </w:pPr>
      <w:r>
        <w:rPr>
          <w:b/>
        </w:rPr>
        <w:t xml:space="preserve">д. </w:t>
      </w:r>
      <w:r w:rsidR="009A39A7">
        <w:rPr>
          <w:b/>
        </w:rPr>
        <w:t>Пылаева</w:t>
      </w:r>
      <w:r w:rsidR="00300715">
        <w:rPr>
          <w:b/>
        </w:rPr>
        <w:t xml:space="preserve">                                                                                                    </w:t>
      </w:r>
      <w:r w:rsidR="007029E4">
        <w:rPr>
          <w:b/>
        </w:rPr>
        <w:t xml:space="preserve">       </w:t>
      </w:r>
      <w:r>
        <w:rPr>
          <w:b/>
        </w:rPr>
        <w:t>06</w:t>
      </w:r>
      <w:r w:rsidR="00D74DF5">
        <w:rPr>
          <w:b/>
        </w:rPr>
        <w:t xml:space="preserve"> </w:t>
      </w:r>
      <w:r>
        <w:rPr>
          <w:b/>
        </w:rPr>
        <w:t>апреля</w:t>
      </w:r>
      <w:r w:rsidR="00300715">
        <w:rPr>
          <w:b/>
        </w:rPr>
        <w:t xml:space="preserve"> 201</w:t>
      </w:r>
      <w:r>
        <w:rPr>
          <w:b/>
        </w:rPr>
        <w:t>7</w:t>
      </w:r>
      <w:r w:rsidR="00300715">
        <w:rPr>
          <w:b/>
        </w:rPr>
        <w:t xml:space="preserve"> года</w:t>
      </w:r>
    </w:p>
    <w:p w:rsidR="00300715" w:rsidRDefault="00300715" w:rsidP="00300715">
      <w:pPr>
        <w:ind w:left="600" w:hanging="480"/>
        <w:rPr>
          <w:b/>
        </w:rPr>
      </w:pPr>
      <w:proofErr w:type="spellStart"/>
      <w:r>
        <w:rPr>
          <w:b/>
        </w:rPr>
        <w:t>Пышминский</w:t>
      </w:r>
      <w:proofErr w:type="spellEnd"/>
      <w:r>
        <w:rPr>
          <w:b/>
        </w:rPr>
        <w:t xml:space="preserve"> район                                                                                             </w:t>
      </w:r>
      <w:r w:rsidR="00A46356" w:rsidRPr="0075794C">
        <w:rPr>
          <w:b/>
          <w:color w:val="000000"/>
        </w:rPr>
        <w:t>1</w:t>
      </w:r>
      <w:r w:rsidR="009A39A7">
        <w:rPr>
          <w:b/>
          <w:color w:val="000000"/>
        </w:rPr>
        <w:t>6</w:t>
      </w:r>
      <w:r>
        <w:rPr>
          <w:b/>
        </w:rPr>
        <w:t xml:space="preserve"> час. </w:t>
      </w:r>
      <w:r w:rsidR="00E14AE2">
        <w:rPr>
          <w:b/>
        </w:rPr>
        <w:t>0</w:t>
      </w:r>
      <w:r>
        <w:rPr>
          <w:b/>
        </w:rPr>
        <w:t>0 мин</w:t>
      </w:r>
    </w:p>
    <w:p w:rsidR="00300715" w:rsidRPr="004D0DAC" w:rsidRDefault="00300715" w:rsidP="00300715">
      <w:pPr>
        <w:ind w:left="600" w:hanging="480"/>
        <w:rPr>
          <w:b/>
        </w:rPr>
      </w:pPr>
      <w:r>
        <w:rPr>
          <w:b/>
        </w:rPr>
        <w:t xml:space="preserve">Свердловская область                                                                                            </w:t>
      </w:r>
    </w:p>
    <w:p w:rsidR="00300715" w:rsidRPr="004D0DAC" w:rsidRDefault="00300715" w:rsidP="00300715"/>
    <w:p w:rsidR="007029E4" w:rsidRPr="00D74DF5" w:rsidRDefault="00D74DF5" w:rsidP="007029E4">
      <w:pPr>
        <w:pStyle w:val="a3"/>
        <w:ind w:left="0"/>
        <w:jc w:val="both"/>
      </w:pPr>
      <w:r>
        <w:t xml:space="preserve">              </w:t>
      </w:r>
      <w:r w:rsidR="00300715">
        <w:t xml:space="preserve">Публичные слушания </w:t>
      </w:r>
      <w:r w:rsidR="00E14AE2" w:rsidRPr="00E14AE2">
        <w:t xml:space="preserve">по Проекту изменений в Правила землепользования и застройки </w:t>
      </w:r>
      <w:proofErr w:type="spellStart"/>
      <w:r w:rsidR="00E14AE2" w:rsidRPr="00E14AE2">
        <w:t>Пышминского</w:t>
      </w:r>
      <w:proofErr w:type="spellEnd"/>
      <w:r w:rsidR="00E14AE2" w:rsidRPr="00E14AE2">
        <w:t xml:space="preserve"> городского округа</w:t>
      </w:r>
      <w:r w:rsidR="00E14AE2" w:rsidRPr="00960EAB">
        <w:rPr>
          <w:b/>
        </w:rPr>
        <w:t xml:space="preserve"> </w:t>
      </w:r>
      <w:r w:rsidR="007F35B2">
        <w:t xml:space="preserve">проводятся </w:t>
      </w:r>
      <w:r w:rsidR="00300715">
        <w:t xml:space="preserve">на основании </w:t>
      </w:r>
      <w:r w:rsidR="007F35B2">
        <w:t>постановлени</w:t>
      </w:r>
      <w:r w:rsidR="004452AD">
        <w:t>я</w:t>
      </w:r>
      <w:r w:rsidR="007F35B2">
        <w:t xml:space="preserve"> администрации Пышминского городского округа от </w:t>
      </w:r>
      <w:r w:rsidR="005102BF">
        <w:rPr>
          <w:color w:val="000000"/>
        </w:rPr>
        <w:t>0</w:t>
      </w:r>
      <w:r w:rsidR="004452AD">
        <w:rPr>
          <w:color w:val="000000"/>
        </w:rPr>
        <w:t>6</w:t>
      </w:r>
      <w:r>
        <w:rPr>
          <w:color w:val="000000"/>
        </w:rPr>
        <w:t>.</w:t>
      </w:r>
      <w:r w:rsidR="004452AD">
        <w:rPr>
          <w:color w:val="000000"/>
        </w:rPr>
        <w:t>02</w:t>
      </w:r>
      <w:r w:rsidR="007F35B2" w:rsidRPr="0075794C">
        <w:rPr>
          <w:color w:val="000000"/>
        </w:rPr>
        <w:t>.201</w:t>
      </w:r>
      <w:r w:rsidR="004452AD">
        <w:rPr>
          <w:color w:val="000000"/>
        </w:rPr>
        <w:t>7</w:t>
      </w:r>
      <w:r w:rsidR="007F35B2" w:rsidRPr="0075794C">
        <w:rPr>
          <w:color w:val="000000"/>
        </w:rPr>
        <w:t xml:space="preserve"> г. № </w:t>
      </w:r>
      <w:r w:rsidR="004452AD">
        <w:rPr>
          <w:color w:val="000000"/>
        </w:rPr>
        <w:t>50</w:t>
      </w:r>
      <w:r>
        <w:rPr>
          <w:color w:val="000000"/>
        </w:rPr>
        <w:t xml:space="preserve"> «</w:t>
      </w:r>
      <w:r w:rsidRPr="00D74DF5">
        <w:t xml:space="preserve">О  проведении публичных слушаний по </w:t>
      </w:r>
      <w:r w:rsidR="004452AD">
        <w:t xml:space="preserve">проекту </w:t>
      </w:r>
      <w:r w:rsidR="004452AD" w:rsidRPr="00E14AE2">
        <w:t xml:space="preserve">изменений в Правила землепользования и застройки </w:t>
      </w:r>
      <w:proofErr w:type="spellStart"/>
      <w:r w:rsidR="004452AD" w:rsidRPr="00E14AE2">
        <w:t>Пышминского</w:t>
      </w:r>
      <w:proofErr w:type="spellEnd"/>
      <w:r w:rsidR="004452AD" w:rsidRPr="00E14AE2">
        <w:t xml:space="preserve"> городского округа</w:t>
      </w:r>
      <w:r>
        <w:t>».</w:t>
      </w:r>
    </w:p>
    <w:p w:rsidR="00300715" w:rsidRPr="007029E4" w:rsidRDefault="00300715" w:rsidP="005102BF">
      <w:pPr>
        <w:jc w:val="both"/>
      </w:pPr>
    </w:p>
    <w:p w:rsidR="00300715" w:rsidRDefault="00300715" w:rsidP="00300715">
      <w:pPr>
        <w:jc w:val="both"/>
        <w:rPr>
          <w:u w:val="single"/>
        </w:rPr>
      </w:pPr>
      <w:r>
        <w:t xml:space="preserve">     </w:t>
      </w:r>
      <w:r w:rsidRPr="008770D4">
        <w:rPr>
          <w:u w:val="single"/>
        </w:rPr>
        <w:t>Присутствуют</w:t>
      </w:r>
      <w:r>
        <w:rPr>
          <w:u w:val="single"/>
        </w:rPr>
        <w:t>:</w:t>
      </w:r>
    </w:p>
    <w:p w:rsidR="00300715" w:rsidRDefault="00CC756C" w:rsidP="00C33313">
      <w:pPr>
        <w:jc w:val="both"/>
      </w:pPr>
      <w:proofErr w:type="spellStart"/>
      <w:r>
        <w:t>Руднова</w:t>
      </w:r>
      <w:proofErr w:type="spellEnd"/>
      <w:r>
        <w:t xml:space="preserve"> М.Л.</w:t>
      </w:r>
      <w:r w:rsidR="00300715">
        <w:t xml:space="preserve"> – </w:t>
      </w:r>
      <w:r>
        <w:t xml:space="preserve">начальник отдела архитектуры и градостроительства администрации </w:t>
      </w:r>
      <w:proofErr w:type="spellStart"/>
      <w:r>
        <w:t>Пышминского</w:t>
      </w:r>
      <w:proofErr w:type="spellEnd"/>
      <w:r>
        <w:t xml:space="preserve"> городского округа, докладчик и </w:t>
      </w:r>
      <w:r w:rsidR="006E1C20">
        <w:t>ведущ</w:t>
      </w:r>
      <w:r w:rsidR="007029E4">
        <w:t>ий</w:t>
      </w:r>
      <w:r w:rsidR="006E1C20">
        <w:t xml:space="preserve"> </w:t>
      </w:r>
      <w:r w:rsidR="00300715">
        <w:t>публичных слушаний;</w:t>
      </w:r>
    </w:p>
    <w:p w:rsidR="00F26ED6" w:rsidRDefault="00D74DF5" w:rsidP="00300715">
      <w:pPr>
        <w:jc w:val="both"/>
      </w:pPr>
      <w:proofErr w:type="spellStart"/>
      <w:r>
        <w:t>Гришко</w:t>
      </w:r>
      <w:proofErr w:type="spellEnd"/>
      <w:r>
        <w:t xml:space="preserve"> Н.Н.</w:t>
      </w:r>
      <w:r w:rsidR="00300715">
        <w:t xml:space="preserve">– </w:t>
      </w:r>
      <w:r>
        <w:t>старший инспектор по ИЖС</w:t>
      </w:r>
      <w:r w:rsidR="00300715">
        <w:t xml:space="preserve"> отдела архитектуры и градостроительства администрации </w:t>
      </w:r>
      <w:proofErr w:type="spellStart"/>
      <w:r w:rsidR="00300715">
        <w:t>Пышминского</w:t>
      </w:r>
      <w:proofErr w:type="spellEnd"/>
      <w:r w:rsidR="00300715">
        <w:t xml:space="preserve"> городского округа, </w:t>
      </w:r>
      <w:r w:rsidR="006E1C20">
        <w:t>секретарь</w:t>
      </w:r>
      <w:r w:rsidR="00300715">
        <w:t xml:space="preserve"> публичных слушаний.   </w:t>
      </w:r>
    </w:p>
    <w:p w:rsidR="009A39A7" w:rsidRPr="00F26ED6" w:rsidRDefault="00300715" w:rsidP="00A258B8">
      <w:pPr>
        <w:jc w:val="both"/>
      </w:pPr>
      <w:r>
        <w:t xml:space="preserve"> </w:t>
      </w:r>
      <w:r w:rsidR="00A258B8">
        <w:rPr>
          <w:u w:val="single"/>
        </w:rPr>
        <w:t>Количество участников публичных слушаний</w:t>
      </w:r>
      <w:r w:rsidR="00A258B8" w:rsidRPr="00F658C3">
        <w:t xml:space="preserve">: - </w:t>
      </w:r>
      <w:r w:rsidR="00A258B8">
        <w:t>4</w:t>
      </w:r>
      <w:r w:rsidR="00A258B8" w:rsidRPr="00F658C3">
        <w:t xml:space="preserve"> человек</w:t>
      </w:r>
      <w:r w:rsidR="00A258B8">
        <w:t>а</w:t>
      </w:r>
      <w:r w:rsidR="00A258B8" w:rsidRPr="00F658C3">
        <w:t>.</w:t>
      </w:r>
    </w:p>
    <w:p w:rsidR="00023876" w:rsidRDefault="00023876" w:rsidP="00023876">
      <w:pPr>
        <w:jc w:val="both"/>
      </w:pPr>
      <w:r>
        <w:rPr>
          <w:u w:val="single"/>
        </w:rPr>
        <w:t>Участники публичных слушаний:</w:t>
      </w:r>
      <w:r>
        <w:t xml:space="preserve"> приложение к Протоколу.</w:t>
      </w:r>
    </w:p>
    <w:p w:rsidR="00300715" w:rsidRDefault="00300715" w:rsidP="00300715">
      <w:pPr>
        <w:jc w:val="both"/>
        <w:rPr>
          <w:u w:val="single"/>
        </w:rPr>
      </w:pPr>
      <w:r>
        <w:rPr>
          <w:u w:val="single"/>
        </w:rPr>
        <w:t>Повестка дня:</w:t>
      </w:r>
    </w:p>
    <w:p w:rsidR="00D74DF5" w:rsidRPr="00CD3619" w:rsidRDefault="00300715" w:rsidP="00CD3619">
      <w:pPr>
        <w:jc w:val="both"/>
      </w:pPr>
      <w:r>
        <w:t xml:space="preserve">Обсуждение </w:t>
      </w:r>
      <w:r w:rsidR="00392837" w:rsidRPr="00E14AE2">
        <w:t>Проект</w:t>
      </w:r>
      <w:r w:rsidR="00392837">
        <w:t>а</w:t>
      </w:r>
      <w:r w:rsidR="00392837" w:rsidRPr="00E14AE2">
        <w:t xml:space="preserve"> изменений в Правила землепользования и застройки </w:t>
      </w:r>
      <w:proofErr w:type="spellStart"/>
      <w:r w:rsidR="00392837" w:rsidRPr="00E14AE2">
        <w:t>Пышминского</w:t>
      </w:r>
      <w:proofErr w:type="spellEnd"/>
      <w:r w:rsidR="00392837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 w:rsidRPr="00CD3619">
        <w:t>в части внесения изменений в градостроительные регламенты</w:t>
      </w:r>
      <w:r w:rsidR="00CD3619">
        <w:t>,</w:t>
      </w:r>
      <w:r w:rsidR="00CD3619" w:rsidRPr="00CD3619">
        <w:t xml:space="preserve"> установленные к территориальным зонам</w:t>
      </w:r>
      <w:r w:rsidR="00CD3619">
        <w:t>,</w:t>
      </w:r>
      <w:r w:rsidR="00CD3619" w:rsidRPr="00CD3619">
        <w:t xml:space="preserve"> и в схем</w:t>
      </w:r>
      <w:r w:rsidR="00CD3619">
        <w:t>у</w:t>
      </w:r>
      <w:r w:rsidR="00CD3619" w:rsidRPr="00CD3619">
        <w:t xml:space="preserve"> градостроительного</w:t>
      </w:r>
      <w:r w:rsidR="00CD3619">
        <w:t xml:space="preserve"> зонирования </w:t>
      </w:r>
      <w:r w:rsidR="00CD3619" w:rsidRPr="00CD3619">
        <w:t xml:space="preserve">д. </w:t>
      </w:r>
      <w:r w:rsidR="009A39A7">
        <w:t>Пылаева.</w:t>
      </w:r>
    </w:p>
    <w:p w:rsidR="00300715" w:rsidRDefault="00300715" w:rsidP="00300715">
      <w:pPr>
        <w:jc w:val="both"/>
      </w:pPr>
      <w:r>
        <w:rPr>
          <w:u w:val="single"/>
        </w:rPr>
        <w:t xml:space="preserve">Вступительное слово: </w:t>
      </w:r>
    </w:p>
    <w:p w:rsidR="00300715" w:rsidRDefault="00300715" w:rsidP="00300715">
      <w:pPr>
        <w:jc w:val="both"/>
      </w:pPr>
      <w:r>
        <w:t>Со вступительным словом выступил</w:t>
      </w:r>
      <w:r w:rsidR="00CC756C">
        <w:t>а</w:t>
      </w:r>
      <w:r>
        <w:t xml:space="preserve"> </w:t>
      </w:r>
      <w:proofErr w:type="spellStart"/>
      <w:r w:rsidR="00CC756C">
        <w:t>Руднова</w:t>
      </w:r>
      <w:proofErr w:type="spellEnd"/>
      <w:r w:rsidR="00CC756C">
        <w:t xml:space="preserve"> М.Л.</w:t>
      </w:r>
      <w:r>
        <w:t>– ведущ</w:t>
      </w:r>
      <w:r w:rsidR="00CC756C">
        <w:t>ая</w:t>
      </w:r>
      <w:r>
        <w:t xml:space="preserve"> публичных слушаний, котор</w:t>
      </w:r>
      <w:r w:rsidR="00CC756C">
        <w:t>ая</w:t>
      </w:r>
      <w:r w:rsidR="007029E4">
        <w:t xml:space="preserve"> </w:t>
      </w:r>
      <w:r>
        <w:t>обозначил</w:t>
      </w:r>
      <w:r w:rsidR="00CC756C">
        <w:t>а</w:t>
      </w:r>
      <w:r>
        <w:t xml:space="preserve"> вопрос, вынесенный для о</w:t>
      </w:r>
      <w:r w:rsidR="005964D2">
        <w:t>бсуждения</w:t>
      </w:r>
      <w:r>
        <w:t>, назвал</w:t>
      </w:r>
      <w:r w:rsidR="00CC756C">
        <w:t>а</w:t>
      </w:r>
      <w:r>
        <w:t xml:space="preserve"> инициатора и организатора публичных слушаний, представил</w:t>
      </w:r>
      <w:r w:rsidR="00CC756C">
        <w:t>а</w:t>
      </w:r>
      <w:r>
        <w:t xml:space="preserve"> себя</w:t>
      </w:r>
      <w:r w:rsidR="00CC756C">
        <w:t xml:space="preserve"> </w:t>
      </w:r>
      <w:r w:rsidR="00DB235D">
        <w:t xml:space="preserve">и </w:t>
      </w:r>
      <w:r>
        <w:t>секретаря публичных слушаний.</w:t>
      </w:r>
    </w:p>
    <w:p w:rsidR="00300715" w:rsidRDefault="00CC756C" w:rsidP="00300715">
      <w:pPr>
        <w:jc w:val="both"/>
      </w:pPr>
      <w:proofErr w:type="spellStart"/>
      <w:r>
        <w:t>Руднова</w:t>
      </w:r>
      <w:proofErr w:type="spellEnd"/>
      <w:r>
        <w:t xml:space="preserve"> М.Л. </w:t>
      </w:r>
      <w:r w:rsidR="00300715">
        <w:t>доложил</w:t>
      </w:r>
      <w:r>
        <w:t>а</w:t>
      </w:r>
      <w:r w:rsidR="00300715">
        <w:t xml:space="preserve">, что в письменном виде предложений и замечаний по </w:t>
      </w:r>
      <w:r w:rsidR="005964D2">
        <w:t xml:space="preserve">вопросу публичных слушаний </w:t>
      </w:r>
      <w:r w:rsidR="00300715">
        <w:t xml:space="preserve">не поступило. Также </w:t>
      </w:r>
      <w:proofErr w:type="spellStart"/>
      <w:r>
        <w:t>Руднова</w:t>
      </w:r>
      <w:proofErr w:type="spellEnd"/>
      <w:r>
        <w:t xml:space="preserve"> М.Л.</w:t>
      </w:r>
      <w:r w:rsidR="00300715">
        <w:t>от имени организатора предложил</w:t>
      </w:r>
      <w:r>
        <w:t>а</w:t>
      </w:r>
      <w:r w:rsidR="00300715">
        <w:t xml:space="preserve"> следующий порядок проведения публичных слушаний:</w:t>
      </w:r>
    </w:p>
    <w:p w:rsidR="00AF4188" w:rsidRDefault="00300715" w:rsidP="00300715">
      <w:pPr>
        <w:numPr>
          <w:ilvl w:val="0"/>
          <w:numId w:val="1"/>
        </w:numPr>
        <w:jc w:val="both"/>
      </w:pPr>
      <w:r>
        <w:t xml:space="preserve">Доклад </w:t>
      </w:r>
      <w:r w:rsidR="00CC756C">
        <w:t xml:space="preserve">начальник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 </w:t>
      </w:r>
      <w:proofErr w:type="spellStart"/>
      <w:r w:rsidR="00CC756C">
        <w:t>Рудновой</w:t>
      </w:r>
      <w:proofErr w:type="spellEnd"/>
      <w:r w:rsidR="00CC756C">
        <w:t xml:space="preserve"> М.Л.</w:t>
      </w:r>
      <w:r w:rsidR="007029E4">
        <w:t xml:space="preserve"> </w:t>
      </w:r>
      <w:r w:rsidR="005964D2">
        <w:t xml:space="preserve">по </w:t>
      </w:r>
      <w:r w:rsidR="00CD3619" w:rsidRPr="00E14AE2">
        <w:t>Проект</w:t>
      </w:r>
      <w:r w:rsidR="00CD3619">
        <w:t>у</w:t>
      </w:r>
      <w:r w:rsidR="00CD3619" w:rsidRPr="00E14AE2">
        <w:t xml:space="preserve">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>
        <w:t xml:space="preserve"> применительно к д. </w:t>
      </w:r>
      <w:r w:rsidR="00756627">
        <w:t>Пылаева</w:t>
      </w:r>
      <w:r w:rsidR="00CD3619">
        <w:t xml:space="preserve"> 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Прения.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Принятие решения собрания участников публичных слушаний.</w:t>
      </w:r>
    </w:p>
    <w:p w:rsidR="00300715" w:rsidRDefault="00300715" w:rsidP="00300715">
      <w:pPr>
        <w:jc w:val="both"/>
      </w:pPr>
      <w:r>
        <w:t>Предложенный порядок проведения публичных слушаний поддержали единогласно.</w:t>
      </w:r>
    </w:p>
    <w:p w:rsidR="00300715" w:rsidRPr="00C33313" w:rsidRDefault="00300715" w:rsidP="00C33313">
      <w:pPr>
        <w:jc w:val="both"/>
      </w:pPr>
      <w:r>
        <w:t xml:space="preserve">          Слово для доклада по вопросу публичных слушаний предоставили </w:t>
      </w:r>
      <w:proofErr w:type="spellStart"/>
      <w:r w:rsidR="00CC756C">
        <w:t>Рудновой</w:t>
      </w:r>
      <w:proofErr w:type="spellEnd"/>
      <w:r w:rsidR="00CC756C">
        <w:t xml:space="preserve"> М.Л.</w:t>
      </w:r>
      <w:r>
        <w:t>, докладчику публичных слушаний.</w:t>
      </w:r>
    </w:p>
    <w:p w:rsidR="00300715" w:rsidRPr="00C33313" w:rsidRDefault="00300715" w:rsidP="00C33313">
      <w:pPr>
        <w:rPr>
          <w:u w:val="single"/>
        </w:rPr>
      </w:pPr>
      <w:r>
        <w:rPr>
          <w:u w:val="single"/>
        </w:rPr>
        <w:t>Краткое содержание доклада:</w:t>
      </w:r>
      <w:r w:rsidRPr="007A24D3">
        <w:t xml:space="preserve">       </w:t>
      </w:r>
    </w:p>
    <w:p w:rsidR="00655717" w:rsidRDefault="00300715" w:rsidP="00CC756C">
      <w:pPr>
        <w:jc w:val="both"/>
      </w:pPr>
      <w:r>
        <w:t xml:space="preserve">        </w:t>
      </w:r>
      <w:r w:rsidR="00CD3619" w:rsidRPr="00E14AE2">
        <w:t xml:space="preserve">Проект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>
        <w:t>разработан по замечаниям Министерства строительства и развития инфраструктуры Свердловской области</w:t>
      </w:r>
      <w:r w:rsidR="00655717">
        <w:t xml:space="preserve">. </w:t>
      </w:r>
      <w:r w:rsidR="00CD3619">
        <w:t xml:space="preserve"> </w:t>
      </w:r>
    </w:p>
    <w:p w:rsidR="00655717" w:rsidRDefault="0076404C" w:rsidP="00CC756C">
      <w:pPr>
        <w:jc w:val="both"/>
      </w:pPr>
      <w:r>
        <w:t>Проектом предлагается</w:t>
      </w:r>
      <w:r w:rsidR="004D3498">
        <w:t xml:space="preserve"> внести следующие изменения в схему </w:t>
      </w:r>
      <w:r w:rsidR="004D3498" w:rsidRPr="00CD3619">
        <w:t>градостроительного</w:t>
      </w:r>
      <w:r w:rsidR="004D3498">
        <w:t xml:space="preserve"> зонирования </w:t>
      </w:r>
      <w:r w:rsidR="004D3498" w:rsidRPr="00CD3619">
        <w:t xml:space="preserve">д. </w:t>
      </w:r>
      <w:r w:rsidR="004D3498">
        <w:t>Пылаева</w:t>
      </w:r>
      <w:r w:rsidR="00655717">
        <w:t>:</w:t>
      </w:r>
    </w:p>
    <w:p w:rsidR="00655717" w:rsidRDefault="00655717" w:rsidP="00CC756C">
      <w:pPr>
        <w:jc w:val="both"/>
      </w:pPr>
      <w:r>
        <w:t>-</w:t>
      </w:r>
      <w:r w:rsidR="0076404C">
        <w:t xml:space="preserve">  выделить зону </w:t>
      </w:r>
      <w:r>
        <w:t>СХ-1</w:t>
      </w:r>
      <w:r w:rsidR="0076404C">
        <w:t xml:space="preserve"> </w:t>
      </w:r>
      <w:r w:rsidR="0076404C" w:rsidRPr="00655717">
        <w:t>(</w:t>
      </w:r>
      <w:r w:rsidRPr="00655717">
        <w:t>Сельскохозяйственное использование</w:t>
      </w:r>
      <w:r w:rsidR="0076404C" w:rsidRPr="00655717">
        <w:t>)</w:t>
      </w:r>
      <w:r w:rsidR="004D3498">
        <w:t xml:space="preserve"> и</w:t>
      </w:r>
      <w:r w:rsidR="0076404C">
        <w:t xml:space="preserve"> </w:t>
      </w:r>
      <w:r w:rsidR="004D3498">
        <w:t>зону И-</w:t>
      </w:r>
      <w:r w:rsidR="004D3498" w:rsidRPr="004D3498">
        <w:t xml:space="preserve">1 (Зона </w:t>
      </w:r>
      <w:proofErr w:type="spellStart"/>
      <w:r w:rsidR="004D3498" w:rsidRPr="004D3498">
        <w:t>водообеспечивающих</w:t>
      </w:r>
      <w:proofErr w:type="spellEnd"/>
      <w:r w:rsidR="004D3498" w:rsidRPr="004D3498">
        <w:t xml:space="preserve"> объектов инженерной инфраструктуры)</w:t>
      </w:r>
      <w:r w:rsidR="004D3498">
        <w:t xml:space="preserve"> </w:t>
      </w:r>
      <w:r>
        <w:t>за счет сокращения зоны общего пользования;</w:t>
      </w:r>
    </w:p>
    <w:p w:rsidR="00AF4188" w:rsidRDefault="00655717" w:rsidP="00CC756C">
      <w:pPr>
        <w:jc w:val="both"/>
      </w:pPr>
      <w:r>
        <w:t xml:space="preserve">- выделить зону Р-5 </w:t>
      </w:r>
      <w:r w:rsidRPr="00655717">
        <w:t xml:space="preserve">(Зона озеленения общего пользования) за счет </w:t>
      </w:r>
      <w:r>
        <w:t xml:space="preserve">зоны Р-1 (зона рекреационного назначения размещения скверов и садов) </w:t>
      </w:r>
      <w:r w:rsidR="004D3498">
        <w:t>вдоль р. Пышма.</w:t>
      </w:r>
    </w:p>
    <w:p w:rsidR="0076404C" w:rsidRPr="0076404C" w:rsidRDefault="00C33313" w:rsidP="007C6348">
      <w:pPr>
        <w:widowControl w:val="0"/>
        <w:autoSpaceDE w:val="0"/>
        <w:autoSpaceDN w:val="0"/>
        <w:adjustRightInd w:val="0"/>
      </w:pPr>
      <w:r>
        <w:t xml:space="preserve">     </w:t>
      </w:r>
      <w:r w:rsidR="0076404C">
        <w:t>Кроме того</w:t>
      </w:r>
      <w:r w:rsidR="007C6348">
        <w:t>,</w:t>
      </w:r>
      <w:r w:rsidR="0076404C">
        <w:t xml:space="preserve"> проектом предусмотрены </w:t>
      </w:r>
      <w:r w:rsidR="0076404C" w:rsidRPr="0076404C">
        <w:rPr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="0076404C">
        <w:rPr>
          <w:bCs/>
          <w:color w:val="000000"/>
          <w:shd w:val="clear" w:color="auto" w:fill="FFFFFF"/>
        </w:rPr>
        <w:t xml:space="preserve"> всех территориальных зон д. </w:t>
      </w:r>
      <w:r w:rsidR="00115863">
        <w:rPr>
          <w:bCs/>
          <w:color w:val="000000"/>
          <w:shd w:val="clear" w:color="auto" w:fill="FFFFFF"/>
        </w:rPr>
        <w:t>Пылаева</w:t>
      </w:r>
      <w:r w:rsidR="0076404C">
        <w:rPr>
          <w:bCs/>
          <w:color w:val="000000"/>
          <w:shd w:val="clear" w:color="auto" w:fill="FFFFFF"/>
        </w:rPr>
        <w:t xml:space="preserve">, кроме </w:t>
      </w:r>
      <w:proofErr w:type="gramStart"/>
      <w:r w:rsidR="0076404C" w:rsidRPr="00115863">
        <w:rPr>
          <w:bCs/>
        </w:rPr>
        <w:t>С(</w:t>
      </w:r>
      <w:proofErr w:type="gramEnd"/>
      <w:r w:rsidR="00115863" w:rsidRPr="00115863">
        <w:rPr>
          <w:bCs/>
        </w:rPr>
        <w:t>УД</w:t>
      </w:r>
      <w:r w:rsidR="0076404C" w:rsidRPr="00115863">
        <w:rPr>
          <w:bCs/>
        </w:rPr>
        <w:t>)</w:t>
      </w:r>
      <w:r w:rsidR="00115863">
        <w:rPr>
          <w:bCs/>
        </w:rPr>
        <w:t xml:space="preserve"> (</w:t>
      </w:r>
      <w:r w:rsidR="00115863" w:rsidRPr="00115863">
        <w:t>зона специального назначения - размещение улично-дорожной сети</w:t>
      </w:r>
      <w:r w:rsidR="00115863">
        <w:t>)</w:t>
      </w:r>
      <w:r w:rsidR="0076404C" w:rsidRPr="00115863">
        <w:t xml:space="preserve"> и</w:t>
      </w:r>
      <w:r w:rsidR="0076404C" w:rsidRPr="00115863">
        <w:rPr>
          <w:bCs/>
        </w:rPr>
        <w:t xml:space="preserve"> ЗОП</w:t>
      </w:r>
      <w:r w:rsidR="0076404C" w:rsidRPr="0076404C">
        <w:rPr>
          <w:bCs/>
        </w:rPr>
        <w:t xml:space="preserve"> (</w:t>
      </w:r>
      <w:r w:rsidR="0076404C" w:rsidRPr="0076404C">
        <w:t>зона общего пользования), д</w:t>
      </w:r>
      <w:r w:rsidR="0076404C" w:rsidRPr="0076404C">
        <w:rPr>
          <w:color w:val="000000"/>
          <w:shd w:val="clear" w:color="auto" w:fill="FFFFFF"/>
        </w:rPr>
        <w:t>ействие градостроительного регламента на которые не распространяются .</w:t>
      </w:r>
      <w:r w:rsidR="007C6348">
        <w:rPr>
          <w:color w:val="000000"/>
          <w:shd w:val="clear" w:color="auto" w:fill="FFFFFF"/>
        </w:rPr>
        <w:t xml:space="preserve"> А также </w:t>
      </w:r>
      <w:r w:rsidR="007C6348" w:rsidRPr="007C6348">
        <w:rPr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</w:t>
      </w:r>
      <w:r w:rsidR="007C6348">
        <w:rPr>
          <w:bCs/>
        </w:rPr>
        <w:t>.</w:t>
      </w:r>
    </w:p>
    <w:p w:rsidR="00300715" w:rsidRPr="008F509A" w:rsidRDefault="00C33313" w:rsidP="00300715">
      <w:pPr>
        <w:jc w:val="both"/>
      </w:pPr>
      <w:r>
        <w:lastRenderedPageBreak/>
        <w:t xml:space="preserve"> </w:t>
      </w:r>
      <w:proofErr w:type="spellStart"/>
      <w:r w:rsidR="00CC756C">
        <w:t>Руднова</w:t>
      </w:r>
      <w:proofErr w:type="spellEnd"/>
      <w:r w:rsidR="00CC756C">
        <w:t xml:space="preserve"> М.Л. </w:t>
      </w:r>
      <w:r w:rsidR="005964D2">
        <w:t>поинтересовал</w:t>
      </w:r>
      <w:r w:rsidR="00CC756C">
        <w:t>ась</w:t>
      </w:r>
      <w:r w:rsidR="00300715">
        <w:t>, есть ли вопросы</w:t>
      </w:r>
      <w:r w:rsidR="00A15ACA">
        <w:t>.</w:t>
      </w:r>
    </w:p>
    <w:p w:rsidR="00300715" w:rsidRPr="005964D2" w:rsidRDefault="00300715" w:rsidP="00300715">
      <w:pPr>
        <w:jc w:val="both"/>
      </w:pPr>
      <w:r w:rsidRPr="005964D2">
        <w:t xml:space="preserve">Вопросов к докладчику </w:t>
      </w:r>
      <w:r w:rsidR="00A15ACA">
        <w:t>не поступило</w:t>
      </w:r>
      <w:r w:rsidR="005964D2">
        <w:t>.</w:t>
      </w:r>
    </w:p>
    <w:p w:rsidR="00300715" w:rsidRDefault="005964D2" w:rsidP="00300715">
      <w:pPr>
        <w:jc w:val="both"/>
      </w:pPr>
      <w:r>
        <w:t xml:space="preserve">      </w:t>
      </w:r>
      <w:proofErr w:type="spellStart"/>
      <w:r w:rsidR="00CC756C">
        <w:t>Руднова</w:t>
      </w:r>
      <w:proofErr w:type="spellEnd"/>
      <w:r w:rsidR="00CC756C">
        <w:t xml:space="preserve"> М.Л.</w:t>
      </w:r>
      <w:r w:rsidR="003E0CCB">
        <w:t xml:space="preserve"> </w:t>
      </w:r>
      <w:r w:rsidR="00300715">
        <w:t>предложил</w:t>
      </w:r>
      <w:r w:rsidR="00CC756C">
        <w:t>а</w:t>
      </w:r>
      <w:r w:rsidR="00300715">
        <w:t xml:space="preserve"> следующий проект решения участников публичных слушаний:</w:t>
      </w:r>
    </w:p>
    <w:p w:rsidR="0076404C" w:rsidRDefault="00C749C4" w:rsidP="0076404C">
      <w:pPr>
        <w:jc w:val="both"/>
      </w:pPr>
      <w:r>
        <w:t>Р</w:t>
      </w:r>
      <w:r w:rsidR="00A15ACA">
        <w:t xml:space="preserve">екомендовать главе </w:t>
      </w:r>
      <w:proofErr w:type="spellStart"/>
      <w:r w:rsidR="00A15ACA">
        <w:t>Пышминского</w:t>
      </w:r>
      <w:proofErr w:type="spellEnd"/>
      <w:r w:rsidR="00A15ACA">
        <w:t xml:space="preserve"> городского округа</w:t>
      </w:r>
      <w:r w:rsidR="006677E8">
        <w:t xml:space="preserve"> одобрить проект </w:t>
      </w:r>
      <w:r w:rsidR="006677E8" w:rsidRPr="00071CC3">
        <w:t xml:space="preserve">изменений в </w:t>
      </w:r>
      <w:r w:rsidR="006677E8">
        <w:t>Правила землепользования и застройки</w:t>
      </w:r>
      <w:r w:rsidR="006677E8" w:rsidRPr="00071CC3">
        <w:t xml:space="preserve"> </w:t>
      </w:r>
      <w:proofErr w:type="spellStart"/>
      <w:r w:rsidR="006677E8" w:rsidRPr="00071CC3">
        <w:t>Пышминского</w:t>
      </w:r>
      <w:proofErr w:type="spellEnd"/>
      <w:r w:rsidR="006677E8" w:rsidRPr="00071CC3">
        <w:t xml:space="preserve"> городского округа</w:t>
      </w:r>
      <w:r w:rsidR="006677E8">
        <w:t xml:space="preserve"> и</w:t>
      </w:r>
      <w:r w:rsidR="002B1EDA">
        <w:t xml:space="preserve"> </w:t>
      </w:r>
      <w:r w:rsidR="0076404C">
        <w:t>направить проект</w:t>
      </w:r>
      <w:r w:rsidR="0076404C" w:rsidRPr="0034480F">
        <w:t xml:space="preserve"> </w:t>
      </w:r>
      <w:r w:rsidR="0076404C">
        <w:t xml:space="preserve">в Думу </w:t>
      </w:r>
      <w:proofErr w:type="spellStart"/>
      <w:r w:rsidR="0076404C">
        <w:t>Пышминского</w:t>
      </w:r>
      <w:proofErr w:type="spellEnd"/>
      <w:r w:rsidR="0076404C">
        <w:t xml:space="preserve"> городского округа для принятия решения о внесении изменений в ранее утвержденные Правила землепользования и застройки</w:t>
      </w:r>
      <w:r w:rsidR="0076404C" w:rsidRPr="00071CC3">
        <w:t xml:space="preserve"> </w:t>
      </w:r>
      <w:proofErr w:type="spellStart"/>
      <w:r w:rsidR="0076404C" w:rsidRPr="00071CC3">
        <w:t>Пышминского</w:t>
      </w:r>
      <w:proofErr w:type="spellEnd"/>
      <w:r w:rsidR="0076404C" w:rsidRPr="00071CC3">
        <w:t xml:space="preserve"> городского округа</w:t>
      </w:r>
      <w:r w:rsidR="0076404C">
        <w:t>.</w:t>
      </w:r>
    </w:p>
    <w:p w:rsidR="00300715" w:rsidRPr="00C33313" w:rsidRDefault="00300715" w:rsidP="00747314">
      <w:pPr>
        <w:jc w:val="both"/>
      </w:pPr>
    </w:p>
    <w:p w:rsidR="00300715" w:rsidRDefault="00300715" w:rsidP="00300715">
      <w:r>
        <w:rPr>
          <w:u w:val="single"/>
        </w:rPr>
        <w:t>Голосовали:</w:t>
      </w:r>
    </w:p>
    <w:p w:rsidR="00300715" w:rsidRDefault="00300715" w:rsidP="00300715">
      <w:r>
        <w:t>«</w:t>
      </w:r>
      <w:r w:rsidR="006864CB">
        <w:t>з</w:t>
      </w:r>
      <w:r>
        <w:t xml:space="preserve">а» - </w:t>
      </w:r>
      <w:r w:rsidR="00115863">
        <w:t>4</w:t>
      </w:r>
      <w:r w:rsidR="006864CB">
        <w:t xml:space="preserve"> участник</w:t>
      </w:r>
      <w:r w:rsidR="00115863">
        <w:t>а</w:t>
      </w:r>
      <w:r w:rsidR="006864CB">
        <w:t xml:space="preserve"> публичных слушаний</w:t>
      </w:r>
      <w:r>
        <w:t>.</w:t>
      </w:r>
    </w:p>
    <w:p w:rsidR="00747314" w:rsidRDefault="00C33313" w:rsidP="00300715">
      <w:r>
        <w:t xml:space="preserve">«против» - </w:t>
      </w:r>
      <w:r w:rsidR="006864CB">
        <w:t>0</w:t>
      </w:r>
    </w:p>
    <w:p w:rsidR="006864CB" w:rsidRDefault="006864CB" w:rsidP="00300715">
      <w:r>
        <w:t>«воздержались» - 0</w:t>
      </w:r>
    </w:p>
    <w:p w:rsidR="006864CB" w:rsidRDefault="006864CB" w:rsidP="00300715"/>
    <w:p w:rsidR="00C749C4" w:rsidRDefault="00300715" w:rsidP="00300715">
      <w:r>
        <w:t xml:space="preserve">Ведущий публичных слушаний                                                                                         </w:t>
      </w:r>
      <w:proofErr w:type="spellStart"/>
      <w:r w:rsidR="00CC756C">
        <w:t>Руднова</w:t>
      </w:r>
      <w:proofErr w:type="spellEnd"/>
      <w:r w:rsidR="00CC756C">
        <w:t xml:space="preserve"> М.Л.</w:t>
      </w:r>
    </w:p>
    <w:p w:rsidR="00C33313" w:rsidRDefault="00C33313" w:rsidP="00300715"/>
    <w:p w:rsidR="00A258B8" w:rsidRDefault="00300715">
      <w:r>
        <w:t xml:space="preserve">Секретарь публичных слушаний                                                                               </w:t>
      </w:r>
      <w:r w:rsidR="006864CB">
        <w:t xml:space="preserve">   </w:t>
      </w:r>
      <w:r>
        <w:t xml:space="preserve">  </w:t>
      </w:r>
      <w:r w:rsidR="00747314">
        <w:t xml:space="preserve">  </w:t>
      </w:r>
      <w:r w:rsidR="00C749C4">
        <w:t xml:space="preserve">  </w:t>
      </w:r>
      <w:proofErr w:type="spellStart"/>
      <w:r w:rsidR="006864CB">
        <w:t>Гришко</w:t>
      </w:r>
      <w:proofErr w:type="spellEnd"/>
      <w:r w:rsidR="006864CB">
        <w:t xml:space="preserve"> Н.Н.</w:t>
      </w:r>
    </w:p>
    <w:p w:rsidR="00A258B8" w:rsidRPr="00A258B8" w:rsidRDefault="00A258B8" w:rsidP="00A258B8"/>
    <w:p w:rsidR="00A258B8" w:rsidRPr="00A258B8" w:rsidRDefault="00A258B8" w:rsidP="00A258B8"/>
    <w:p w:rsidR="00A258B8" w:rsidRPr="00A258B8" w:rsidRDefault="00A258B8" w:rsidP="00A258B8"/>
    <w:p w:rsidR="00A258B8" w:rsidRPr="00A258B8" w:rsidRDefault="00A258B8" w:rsidP="00A258B8"/>
    <w:p w:rsidR="00A258B8" w:rsidRPr="00A258B8" w:rsidRDefault="00A258B8" w:rsidP="00A258B8"/>
    <w:p w:rsidR="00A258B8" w:rsidRPr="00A258B8" w:rsidRDefault="00A258B8" w:rsidP="00A258B8"/>
    <w:p w:rsidR="00A258B8" w:rsidRPr="00A258B8" w:rsidRDefault="00A258B8" w:rsidP="00A258B8"/>
    <w:p w:rsidR="00A258B8" w:rsidRPr="00A258B8" w:rsidRDefault="00A258B8" w:rsidP="00A258B8"/>
    <w:p w:rsidR="00A258B8" w:rsidRPr="00A258B8" w:rsidRDefault="00A258B8" w:rsidP="00A258B8"/>
    <w:p w:rsidR="00A258B8" w:rsidRPr="00A258B8" w:rsidRDefault="00A258B8" w:rsidP="00A258B8"/>
    <w:p w:rsidR="00A258B8" w:rsidRPr="00A258B8" w:rsidRDefault="00A258B8" w:rsidP="00A258B8"/>
    <w:p w:rsidR="00A258B8" w:rsidRPr="00A258B8" w:rsidRDefault="00A258B8" w:rsidP="00A258B8"/>
    <w:p w:rsidR="00A258B8" w:rsidRPr="00A258B8" w:rsidRDefault="00A258B8" w:rsidP="00A258B8"/>
    <w:p w:rsidR="00A258B8" w:rsidRPr="00A258B8" w:rsidRDefault="00A258B8" w:rsidP="00A258B8"/>
    <w:p w:rsidR="00A258B8" w:rsidRPr="00A258B8" w:rsidRDefault="00A258B8" w:rsidP="00A258B8"/>
    <w:p w:rsidR="00A258B8" w:rsidRPr="00A258B8" w:rsidRDefault="00A258B8" w:rsidP="00A258B8"/>
    <w:p w:rsidR="00A258B8" w:rsidRPr="00A258B8" w:rsidRDefault="00A258B8" w:rsidP="00A258B8"/>
    <w:p w:rsidR="00A258B8" w:rsidRPr="00A258B8" w:rsidRDefault="00A258B8" w:rsidP="00A258B8"/>
    <w:p w:rsidR="00A258B8" w:rsidRPr="00A258B8" w:rsidRDefault="00A258B8" w:rsidP="00A258B8"/>
    <w:p w:rsidR="00A258B8" w:rsidRDefault="00A258B8" w:rsidP="00A258B8"/>
    <w:p w:rsidR="00A258B8" w:rsidRPr="00A258B8" w:rsidRDefault="00A258B8" w:rsidP="00A258B8"/>
    <w:p w:rsidR="00A258B8" w:rsidRDefault="00A258B8" w:rsidP="00A258B8"/>
    <w:p w:rsidR="00A258B8" w:rsidRDefault="00A258B8" w:rsidP="00A258B8"/>
    <w:p w:rsidR="00A258B8" w:rsidRDefault="00A258B8" w:rsidP="00A258B8"/>
    <w:p w:rsidR="00A258B8" w:rsidRDefault="00A258B8" w:rsidP="00A258B8"/>
    <w:p w:rsidR="00A258B8" w:rsidRDefault="00A258B8" w:rsidP="00A258B8"/>
    <w:p w:rsidR="00A258B8" w:rsidRDefault="00A258B8" w:rsidP="00A258B8"/>
    <w:p w:rsidR="00A258B8" w:rsidRDefault="00A258B8" w:rsidP="00A258B8"/>
    <w:p w:rsidR="00A258B8" w:rsidRDefault="00A258B8" w:rsidP="00A258B8"/>
    <w:p w:rsidR="00A258B8" w:rsidRDefault="00A258B8" w:rsidP="00A258B8"/>
    <w:p w:rsidR="00A258B8" w:rsidRDefault="00A258B8" w:rsidP="00A258B8"/>
    <w:p w:rsidR="00A258B8" w:rsidRDefault="00A258B8" w:rsidP="00A258B8"/>
    <w:p w:rsidR="00A258B8" w:rsidRDefault="00A258B8" w:rsidP="00A258B8"/>
    <w:p w:rsidR="00A258B8" w:rsidRDefault="00A258B8" w:rsidP="00A258B8"/>
    <w:p w:rsidR="00A258B8" w:rsidRDefault="00A258B8" w:rsidP="00A258B8"/>
    <w:p w:rsidR="00A258B8" w:rsidRDefault="00A258B8" w:rsidP="00A258B8"/>
    <w:p w:rsidR="00A258B8" w:rsidRDefault="00A258B8" w:rsidP="00A258B8"/>
    <w:p w:rsidR="00A258B8" w:rsidRDefault="00A258B8" w:rsidP="00A258B8"/>
    <w:p w:rsidR="00A258B8" w:rsidRDefault="00A258B8" w:rsidP="00A258B8"/>
    <w:p w:rsidR="00A258B8" w:rsidRDefault="00A258B8" w:rsidP="00A258B8"/>
    <w:sectPr w:rsidR="00A258B8" w:rsidSect="0074731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544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54F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8516F8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B6D087D"/>
    <w:multiLevelType w:val="hybridMultilevel"/>
    <w:tmpl w:val="B0681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70758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BA0501"/>
    <w:multiLevelType w:val="hybridMultilevel"/>
    <w:tmpl w:val="BBF8AB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715"/>
    <w:rsid w:val="00023876"/>
    <w:rsid w:val="0003471C"/>
    <w:rsid w:val="00055B14"/>
    <w:rsid w:val="000D07EC"/>
    <w:rsid w:val="00115863"/>
    <w:rsid w:val="00196BEB"/>
    <w:rsid w:val="002B1EDA"/>
    <w:rsid w:val="002D2251"/>
    <w:rsid w:val="00300715"/>
    <w:rsid w:val="00356591"/>
    <w:rsid w:val="00392837"/>
    <w:rsid w:val="003E0CCB"/>
    <w:rsid w:val="00441268"/>
    <w:rsid w:val="004452AD"/>
    <w:rsid w:val="004971D9"/>
    <w:rsid w:val="004D3498"/>
    <w:rsid w:val="005102BF"/>
    <w:rsid w:val="00514C55"/>
    <w:rsid w:val="00515421"/>
    <w:rsid w:val="00584EE8"/>
    <w:rsid w:val="005964D2"/>
    <w:rsid w:val="00655717"/>
    <w:rsid w:val="006677E8"/>
    <w:rsid w:val="006735A0"/>
    <w:rsid w:val="006864CB"/>
    <w:rsid w:val="006A5E3C"/>
    <w:rsid w:val="006E1C20"/>
    <w:rsid w:val="007029E4"/>
    <w:rsid w:val="00747314"/>
    <w:rsid w:val="00756627"/>
    <w:rsid w:val="0075794C"/>
    <w:rsid w:val="0076404C"/>
    <w:rsid w:val="00782143"/>
    <w:rsid w:val="007913DA"/>
    <w:rsid w:val="007C6348"/>
    <w:rsid w:val="007F35B2"/>
    <w:rsid w:val="008117E7"/>
    <w:rsid w:val="008C51AE"/>
    <w:rsid w:val="00937C8F"/>
    <w:rsid w:val="0099216A"/>
    <w:rsid w:val="009A39A7"/>
    <w:rsid w:val="009D6B16"/>
    <w:rsid w:val="00A15ACA"/>
    <w:rsid w:val="00A2270A"/>
    <w:rsid w:val="00A258B8"/>
    <w:rsid w:val="00A46356"/>
    <w:rsid w:val="00AF4188"/>
    <w:rsid w:val="00C33313"/>
    <w:rsid w:val="00C53BB8"/>
    <w:rsid w:val="00C64139"/>
    <w:rsid w:val="00C749C4"/>
    <w:rsid w:val="00CC756C"/>
    <w:rsid w:val="00CD3619"/>
    <w:rsid w:val="00CF676C"/>
    <w:rsid w:val="00D1526C"/>
    <w:rsid w:val="00D74DF5"/>
    <w:rsid w:val="00DB235D"/>
    <w:rsid w:val="00E14AE2"/>
    <w:rsid w:val="00F26ED6"/>
    <w:rsid w:val="00FD1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9E4"/>
    <w:pPr>
      <w:ind w:left="720"/>
      <w:contextualSpacing/>
    </w:pPr>
  </w:style>
  <w:style w:type="paragraph" w:styleId="2">
    <w:name w:val="Body Text Indent 2"/>
    <w:basedOn w:val="a"/>
    <w:link w:val="20"/>
    <w:rsid w:val="0076404C"/>
    <w:pPr>
      <w:ind w:left="360"/>
      <w:jc w:val="righ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6404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группа</Company>
  <LinksUpToDate>false</LinksUpToDate>
  <CharactersWithSpaces>4515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13</cp:revision>
  <cp:lastPrinted>2016-10-24T08:18:00Z</cp:lastPrinted>
  <dcterms:created xsi:type="dcterms:W3CDTF">2017-04-10T06:29:00Z</dcterms:created>
  <dcterms:modified xsi:type="dcterms:W3CDTF">2017-06-27T03:57:00Z</dcterms:modified>
</cp:coreProperties>
</file>